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C6F5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40CDDE7E" w14:textId="77777777" w:rsidR="00D978FE" w:rsidRDefault="00D978FE" w:rsidP="00D978FE">
      <w:pPr>
        <w:pStyle w:val="Default"/>
        <w:jc w:val="center"/>
      </w:pPr>
    </w:p>
    <w:p w14:paraId="34DD6D01" w14:textId="559FE86A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>Modello di lettera da inviare via pec al COMUNE DI BRAND</w:t>
      </w:r>
      <w:r>
        <w:rPr>
          <w:rFonts w:asciiTheme="minorHAnsi" w:hAnsiTheme="minorHAnsi" w:cstheme="minorHAnsi"/>
        </w:rPr>
        <w:t>I</w:t>
      </w:r>
      <w:r w:rsidRPr="00D978FE">
        <w:rPr>
          <w:rFonts w:asciiTheme="minorHAnsi" w:hAnsiTheme="minorHAnsi" w:cstheme="minorHAnsi"/>
        </w:rPr>
        <w:t>CO</w:t>
      </w:r>
    </w:p>
    <w:p w14:paraId="2DAB820D" w14:textId="7650D4FE" w:rsidR="00D978FE" w:rsidRPr="00D978FE" w:rsidRDefault="00E72E8D" w:rsidP="00D978FE">
      <w:pPr>
        <w:pStyle w:val="Default"/>
        <w:jc w:val="center"/>
        <w:rPr>
          <w:rFonts w:asciiTheme="minorHAnsi" w:hAnsiTheme="minorHAnsi" w:cstheme="minorHAnsi"/>
        </w:rPr>
      </w:pPr>
      <w:hyperlink r:id="rId7" w:history="1">
        <w:r w:rsidR="00D978FE" w:rsidRPr="00D978FE">
          <w:rPr>
            <w:rStyle w:val="Collegamentoipertestuale"/>
            <w:rFonts w:asciiTheme="minorHAnsi" w:hAnsiTheme="minorHAnsi" w:cstheme="minorHAnsi"/>
          </w:rPr>
          <w:t>protocollo@pec.comune.brandico.bs.it</w:t>
        </w:r>
      </w:hyperlink>
    </w:p>
    <w:p w14:paraId="27A8F987" w14:textId="55772985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 xml:space="preserve">entro le ore 12:00 del 25/02/2020 </w:t>
      </w:r>
    </w:p>
    <w:p w14:paraId="224D60E0" w14:textId="172C9E9A" w:rsidR="00D978FE" w:rsidRDefault="00D978FE" w:rsidP="00D978FE">
      <w:pPr>
        <w:ind w:left="1276" w:hanging="1276"/>
        <w:jc w:val="both"/>
        <w:rPr>
          <w:rFonts w:ascii="Calibri" w:hAnsi="Calibri" w:cs="Calibri"/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0CEA54DD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2654941E" w14:textId="0D8A479F" w:rsidR="00943839" w:rsidRDefault="00943839" w:rsidP="00943839">
      <w:pPr>
        <w:ind w:left="1276" w:hanging="1276"/>
        <w:jc w:val="both"/>
        <w:rPr>
          <w:rFonts w:ascii="Calibri" w:hAnsi="Calibri" w:cs="Calibri"/>
          <w:b/>
          <w:bCs/>
          <w:sz w:val="24"/>
          <w:szCs w:val="24"/>
        </w:rPr>
      </w:pPr>
      <w:r w:rsidRPr="00BC7AFB">
        <w:rPr>
          <w:rFonts w:ascii="Calibri" w:hAnsi="Calibri" w:cs="Calibri"/>
          <w:sz w:val="24"/>
          <w:szCs w:val="24"/>
        </w:rPr>
        <w:t>OGGETTO:</w:t>
      </w:r>
      <w:r w:rsidRPr="00BC7AFB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 xml:space="preserve">COMUNE DI BRANDICO – </w:t>
      </w:r>
    </w:p>
    <w:p w14:paraId="1946830C" w14:textId="2533733D" w:rsidR="00943839" w:rsidRPr="00943839" w:rsidRDefault="00943839" w:rsidP="00943839">
      <w:pPr>
        <w:autoSpaceDE w:val="0"/>
        <w:autoSpaceDN w:val="0"/>
        <w:adjustRightInd w:val="0"/>
        <w:ind w:left="1134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RICHIESTA DI PARTECIPAZIONE ALLA SELEZIONE DELLE DITTE DA INVITARE ALLA PROCEDURA PER L’AFFIDAMENTO </w:t>
      </w:r>
      <w:bookmarkStart w:id="0" w:name="_Hlk32241095"/>
      <w:r w:rsidRPr="00943839">
        <w:rPr>
          <w:rFonts w:ascii="Calibri" w:hAnsi="Calibri" w:cs="Calibri"/>
          <w:b/>
          <w:bCs/>
          <w:sz w:val="24"/>
          <w:szCs w:val="24"/>
        </w:rPr>
        <w:t xml:space="preserve">DELL’APPALTO TRIENNALE DI MANUTENZIONE ORDINARIA IMMOBILI COMUNALI – 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OPERE DA </w:t>
      </w:r>
      <w:r w:rsidR="00E72E8D">
        <w:rPr>
          <w:rFonts w:ascii="Calibri" w:hAnsi="Calibri" w:cs="Calibri"/>
          <w:b/>
          <w:bCs/>
          <w:color w:val="0070C0"/>
          <w:sz w:val="24"/>
          <w:szCs w:val="24"/>
        </w:rPr>
        <w:t>IDRAULICO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Pr="00943839">
        <w:rPr>
          <w:rFonts w:ascii="Calibri" w:hAnsi="Calibri" w:cs="Calibri"/>
          <w:b/>
          <w:bCs/>
          <w:sz w:val="24"/>
          <w:szCs w:val="24"/>
        </w:rPr>
        <w:t>- ANNI 2020-2021-2022</w:t>
      </w:r>
    </w:p>
    <w:bookmarkEnd w:id="0"/>
    <w:p w14:paraId="22223DE7" w14:textId="05931A0D" w:rsidR="00943839" w:rsidRPr="00943839" w:rsidRDefault="00943839" w:rsidP="00943839">
      <w:pPr>
        <w:ind w:left="1134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VALORE STIMATO A BASE DI GARA EURO </w:t>
      </w:r>
      <w:r w:rsidR="00E72E8D">
        <w:rPr>
          <w:rFonts w:ascii="Calibri" w:hAnsi="Calibri" w:cs="Calibri"/>
          <w:b/>
          <w:bCs/>
          <w:sz w:val="24"/>
          <w:szCs w:val="24"/>
        </w:rPr>
        <w:t>12</w:t>
      </w:r>
      <w:bookmarkStart w:id="1" w:name="_GoBack"/>
      <w:bookmarkEnd w:id="1"/>
      <w:r>
        <w:rPr>
          <w:rFonts w:ascii="Calibri" w:hAnsi="Calibri" w:cs="Calibri"/>
          <w:b/>
          <w:bCs/>
          <w:sz w:val="24"/>
          <w:szCs w:val="24"/>
        </w:rPr>
        <w:t>.000,00</w:t>
      </w:r>
    </w:p>
    <w:p w14:paraId="0BDF47B0" w14:textId="77777777" w:rsidR="00943839" w:rsidRPr="00BC7AFB" w:rsidRDefault="00943839" w:rsidP="00943839">
      <w:pPr>
        <w:ind w:left="12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AD9838" w14:textId="64DEC76D" w:rsidR="00943839" w:rsidRPr="00943839" w:rsidRDefault="00D978FE" w:rsidP="00943839">
      <w:pPr>
        <w:ind w:left="127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MANIFESTAZIONE DI INTERESSE</w:t>
      </w:r>
    </w:p>
    <w:p w14:paraId="1CB552E5" w14:textId="77777777" w:rsidR="00943839" w:rsidRPr="00BC7AFB" w:rsidRDefault="00943839" w:rsidP="009438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339D7A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D133847" w14:textId="2C258F5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 Il/la sottoscritto/a 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in qualità di …........................................................................................................................................ del</w:t>
      </w:r>
      <w:r w:rsidR="00F64337">
        <w:rPr>
          <w:rFonts w:ascii="Calibri" w:hAnsi="Calibri" w:cs="Calibri"/>
          <w:color w:val="000000"/>
          <w:sz w:val="24"/>
          <w:szCs w:val="24"/>
        </w:rPr>
        <w:t>la ditta</w:t>
      </w:r>
      <w:r w:rsidRPr="0073649E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 con sede in .......................................................................................................... con codice fiscale n. 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 </w:t>
      </w:r>
    </w:p>
    <w:p w14:paraId="3562B32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PEC ………………………………………………………………………………………………………………………... </w:t>
      </w:r>
    </w:p>
    <w:p w14:paraId="26803504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>MAIL………………………………………………………………………………………………………………………..</w:t>
      </w:r>
    </w:p>
    <w:p w14:paraId="1F7E9D5E" w14:textId="683EFBF5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Telefono ……………………………………………………… </w:t>
      </w:r>
    </w:p>
    <w:p w14:paraId="494BF7C5" w14:textId="77777777" w:rsidR="00943839" w:rsidRPr="00943839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PRESA VISIONE</w:t>
      </w:r>
    </w:p>
    <w:p w14:paraId="56B0F4F9" w14:textId="10F7AD8D" w:rsidR="00943839" w:rsidRDefault="00943839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DELL’ AVVISO ESPLORATIVO PER MANIFESTAZIONE DI INTERESSE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DELLA PROCEDURA DI AFFIDAMENTO DIRETTO</w:t>
      </w: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943839">
        <w:rPr>
          <w:rFonts w:ascii="Calibri" w:hAnsi="Calibri" w:cs="Calibri"/>
          <w:b/>
          <w:bCs/>
          <w:sz w:val="24"/>
          <w:szCs w:val="24"/>
        </w:rPr>
        <w:t xml:space="preserve">DELL’APPALTO TRIENNALE DI MANUTENZIONE ORDINARIA IMMOBILI COMUNALI – 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OPERE DA </w:t>
      </w:r>
      <w:r w:rsidR="00E72E8D">
        <w:rPr>
          <w:rFonts w:ascii="Calibri" w:hAnsi="Calibri" w:cs="Calibri"/>
          <w:b/>
          <w:bCs/>
          <w:color w:val="0070C0"/>
          <w:sz w:val="24"/>
          <w:szCs w:val="24"/>
        </w:rPr>
        <w:t>IDRAULICO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Pr="00943839">
        <w:rPr>
          <w:rFonts w:ascii="Calibri" w:hAnsi="Calibri" w:cs="Calibri"/>
          <w:b/>
          <w:bCs/>
          <w:sz w:val="24"/>
          <w:szCs w:val="24"/>
        </w:rPr>
        <w:t>- ANNI 2020-2021-2022</w:t>
      </w:r>
      <w:r>
        <w:rPr>
          <w:rFonts w:ascii="Calibri" w:hAnsi="Calibri" w:cs="Calibri"/>
          <w:b/>
          <w:bCs/>
          <w:sz w:val="24"/>
          <w:szCs w:val="24"/>
        </w:rPr>
        <w:t xml:space="preserve"> DEL COMUNE DI BRANDICO (BS)</w:t>
      </w:r>
    </w:p>
    <w:p w14:paraId="1F792413" w14:textId="77777777" w:rsidR="00D978FE" w:rsidRPr="00943839" w:rsidRDefault="00D978FE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67DA7E" w14:textId="387A5F24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CHIEDE</w:t>
      </w:r>
    </w:p>
    <w:p w14:paraId="4635E83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di essere invitato alla procedura di selezione in oggetto </w:t>
      </w:r>
    </w:p>
    <w:p w14:paraId="1D1A7B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1BEE3E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DICHIARA:</w:t>
      </w:r>
    </w:p>
    <w:p w14:paraId="6032E6AE" w14:textId="3EE3646E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non incorrere nelle ipotesi di incapacità a contrarre con la Pubblica Amministrazione ai sensi degli artt. 80 e 83 deI D.Lgs. 50/2016;</w:t>
      </w:r>
    </w:p>
    <w:p w14:paraId="1BC881F2" w14:textId="71829B15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lastRenderedPageBreak/>
        <w:t>di essere iscritto alla piattaforma SINTEL di Regione Lombardia e di essere qualificato per il Comune di Brandico;</w:t>
      </w:r>
    </w:p>
    <w:p w14:paraId="762DE77E" w14:textId="15219B2A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avere la capacità tecnica per la realizzazione dei lavori richiesti;</w:t>
      </w:r>
    </w:p>
    <w:p w14:paraId="5A16D105" w14:textId="4F88BF7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avere eseguito direttamente neI quinquennio antecedente la data di pubblicazione del bando di gara, lavori attinenti la natura dell’oggetto d’appalto per un importo complessivo non inferiore all’importo complessivo dell’appalto;</w:t>
      </w:r>
    </w:p>
    <w:p w14:paraId="3A3D8545" w14:textId="77777777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 w:line="36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0A36790B" w14:textId="77777777" w:rsid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dichiarazione non costituisce prova di possesso dei requisiti generali e speciali richiesti per l’affidamento dei lavori che invece dovrà essere dichiarato </w:t>
      </w:r>
      <w:r w:rsidRPr="00D978FE">
        <w:rPr>
          <w:rFonts w:ascii="Calibri" w:hAnsi="Calibri" w:cs="Calibri"/>
          <w:sz w:val="24"/>
          <w:szCs w:val="24"/>
        </w:rPr>
        <w:t xml:space="preserve">dall’interessato ed accertato dalla Stazione Appaltante nei modi di legge in occasione della procedura negoziata di affidamento. </w:t>
      </w:r>
    </w:p>
    <w:p w14:paraId="43F7F606" w14:textId="58A0F7E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essere informato, ai sensi e per gli effetti di cui all’art. 13 del D.Lgs. 196/2003, che i dati personali raccolti saranno trattati, anche con strumenti informatici, esclusivamente nell’ambito del procedimento per il quale la presente dichiarazione viene resa.</w:t>
      </w:r>
    </w:p>
    <w:p w14:paraId="7144FE36" w14:textId="77777777" w:rsidR="00D978FE" w:rsidRPr="0073649E" w:rsidRDefault="00D978FE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</w:p>
    <w:p w14:paraId="1798ED0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Data ........................................ </w:t>
      </w:r>
    </w:p>
    <w:p w14:paraId="60CA697B" w14:textId="77777777" w:rsidR="00943839" w:rsidRPr="0073649E" w:rsidRDefault="00943839" w:rsidP="00943839">
      <w:pPr>
        <w:spacing w:line="360" w:lineRule="auto"/>
        <w:ind w:left="3540" w:firstLine="708"/>
        <w:jc w:val="center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>F.to digitalmente</w:t>
      </w:r>
    </w:p>
    <w:p w14:paraId="503D6D26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5F911FFF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</w:p>
    <w:p w14:paraId="5D8567A1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</w:p>
    <w:p w14:paraId="61E57E34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3C276E40" w14:textId="77777777" w:rsidR="00943839" w:rsidRPr="0073649E" w:rsidRDefault="00943839" w:rsidP="0094383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FBD7387" w14:textId="77777777" w:rsidR="00943839" w:rsidRPr="00904563" w:rsidRDefault="00943839" w:rsidP="00943839"/>
    <w:p w14:paraId="258F2081" w14:textId="77777777" w:rsidR="00173773" w:rsidRDefault="00173773"/>
    <w:sectPr w:rsidR="00173773" w:rsidSect="00296714">
      <w:headerReference w:type="default" r:id="rId8"/>
      <w:pgSz w:w="11906" w:h="16838" w:code="9"/>
      <w:pgMar w:top="284" w:right="991" w:bottom="1134" w:left="1134" w:header="2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9D55" w14:textId="77777777" w:rsidR="00943839" w:rsidRDefault="00943839" w:rsidP="00943839">
      <w:r>
        <w:separator/>
      </w:r>
    </w:p>
  </w:endnote>
  <w:endnote w:type="continuationSeparator" w:id="0">
    <w:p w14:paraId="6859AB03" w14:textId="77777777" w:rsidR="00943839" w:rsidRDefault="00943839" w:rsidP="009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EF8E" w14:textId="77777777" w:rsidR="00943839" w:rsidRDefault="00943839" w:rsidP="00943839">
      <w:r>
        <w:separator/>
      </w:r>
    </w:p>
  </w:footnote>
  <w:footnote w:type="continuationSeparator" w:id="0">
    <w:p w14:paraId="1DB8404B" w14:textId="77777777" w:rsidR="00943839" w:rsidRDefault="00943839" w:rsidP="009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ABC5" w14:textId="17DD038D" w:rsidR="000C474D" w:rsidRDefault="00E72E8D" w:rsidP="009852AC">
    <w:pPr>
      <w:pStyle w:val="Intestazione"/>
      <w:jc w:val="center"/>
    </w:pPr>
  </w:p>
  <w:p w14:paraId="75753395" w14:textId="03E8DFC4" w:rsidR="0084185C" w:rsidRPr="006C0930" w:rsidRDefault="00E72E8D" w:rsidP="006C0930">
    <w:pPr>
      <w:pStyle w:val="Intestazione"/>
      <w:tabs>
        <w:tab w:val="clear" w:pos="4819"/>
        <w:tab w:val="clear" w:pos="9638"/>
      </w:tabs>
      <w:ind w:left="2268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2AB5"/>
    <w:multiLevelType w:val="hybridMultilevel"/>
    <w:tmpl w:val="8BF0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47F"/>
    <w:multiLevelType w:val="hybridMultilevel"/>
    <w:tmpl w:val="DB141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9"/>
    <w:rsid w:val="00173773"/>
    <w:rsid w:val="003843FE"/>
    <w:rsid w:val="006C6337"/>
    <w:rsid w:val="007E2E4A"/>
    <w:rsid w:val="00943839"/>
    <w:rsid w:val="00C05E6F"/>
    <w:rsid w:val="00D978FE"/>
    <w:rsid w:val="00E72E8D"/>
    <w:rsid w:val="00F6433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E45E"/>
  <w15:chartTrackingRefBased/>
  <w15:docId w15:val="{FA6A5672-39CA-4271-B8E4-CA345D7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3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43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97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7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8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rand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Feroldi</dc:creator>
  <cp:keywords/>
  <dc:description/>
  <cp:lastModifiedBy>Federica Feroldi</cp:lastModifiedBy>
  <cp:revision>4</cp:revision>
  <dcterms:created xsi:type="dcterms:W3CDTF">2020-02-10T15:09:00Z</dcterms:created>
  <dcterms:modified xsi:type="dcterms:W3CDTF">2020-02-10T15:17:00Z</dcterms:modified>
</cp:coreProperties>
</file>